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0237" w:rsidRDefault="00AD0237" w:rsidP="003D4F2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4F2F">
        <w:rPr>
          <w:rFonts w:ascii="Times New Roman" w:hAnsi="Times New Roman" w:cs="Times New Roman"/>
          <w:b/>
          <w:bCs/>
          <w:sz w:val="28"/>
          <w:szCs w:val="28"/>
        </w:rPr>
        <w:t>Teklif Dosyası Kontrol Listesi</w:t>
      </w:r>
    </w:p>
    <w:tbl>
      <w:tblPr>
        <w:tblW w:w="5187" w:type="pct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2"/>
        <w:gridCol w:w="6265"/>
        <w:gridCol w:w="3711"/>
        <w:gridCol w:w="890"/>
        <w:gridCol w:w="851"/>
        <w:gridCol w:w="706"/>
        <w:gridCol w:w="709"/>
        <w:gridCol w:w="994"/>
      </w:tblGrid>
      <w:tr w:rsidR="00F30E6F" w:rsidRPr="00E239A4" w:rsidTr="00F30E6F">
        <w:trPr>
          <w:gridAfter w:val="5"/>
          <w:wAfter w:w="1428" w:type="pct"/>
          <w:trHeight w:val="300"/>
          <w:tblHeader/>
        </w:trPr>
        <w:tc>
          <w:tcPr>
            <w:tcW w:w="138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156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30E6F" w:rsidRPr="00234B28" w:rsidRDefault="00F30E6F" w:rsidP="000C1B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127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  <w:tblHeader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No</w:t>
            </w:r>
          </w:p>
        </w:tc>
        <w:tc>
          <w:tcPr>
            <w:tcW w:w="2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Teklif Dosyası Belgeleri**</w:t>
            </w:r>
          </w:p>
        </w:tc>
        <w:tc>
          <w:tcPr>
            <w:tcW w:w="1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Bakılması Gereken Temel Özellikler</w:t>
            </w:r>
          </w:p>
        </w:tc>
        <w:tc>
          <w:tcPr>
            <w:tcW w:w="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AA2E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 xml:space="preserve">Teklif No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5D33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Teklif No 2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514B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Teklif No 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Teklif No 4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Teklif No 5</w:t>
            </w:r>
          </w:p>
        </w:tc>
      </w:tr>
      <w:tr w:rsidR="00F30E6F" w:rsidRPr="00E239A4" w:rsidTr="00F30E6F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Paket/Dosya/Dış Zarf içinde ayrı kapalı zarflarda </w:t>
            </w: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 xml:space="preserve">mali ve teknik teklifler 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Dış zarf ve içindeki tüm zarfların ağız kısmı kaşe üstüne imzalı bir şekilde olmalıdır.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bookmarkStart w:id="0" w:name="_GoBack"/>
        <w:bookmarkEnd w:id="0"/>
      </w:tr>
      <w:tr w:rsidR="00F30E6F" w:rsidRPr="00E239A4" w:rsidTr="00F30E6F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İsteklilere talimatlar</w:t>
            </w: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(imzalı kaşeli)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Tüm sayfalar paraflanmalı, son sayfalar imza ve kaşeli olmalıdır.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3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 xml:space="preserve">Taslak sözleşme (özel ve genel koşullar) </w:t>
            </w: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(imzalı kaşeli)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Sözleşme doldurulmamalı, taslak hali imzalanmalıdır.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4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Tüzel kimlik formu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Adres beyanı, telefon, (varsa) faks ve e-mail bilgilerini içermelidir.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5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Mali kimlik formu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Bankanın ve hesap sahibinin kaşe ve imzası bulunmalıdır.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6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5A2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Ticaret ve/veya sanayi od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ası veya meslek odası belgesi (2018</w:t>
            </w: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 xml:space="preserve"> yılı)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7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Gerçek kişiler için </w:t>
            </w: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 xml:space="preserve">noter tasdikli imza beyannamesi </w:t>
            </w: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/ tüzel kişiler için </w:t>
            </w: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 xml:space="preserve">noter tasdikli imza sirküleri ile ticaret sicil gazetesi 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Teklif vermeye yetkili olunduğunu göstermesi gerekmektedir.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8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Vekâleten katılım olacaksa sınırları net çizilmiş imza beyannamesini de içeren </w:t>
            </w: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 xml:space="preserve">noter tasdikli vekâletname 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Vekâletnamede temsil/ilzam ve </w:t>
            </w:r>
            <w:proofErr w:type="spellStart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ahzu</w:t>
            </w:r>
            <w:proofErr w:type="spellEnd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</w:t>
            </w:r>
            <w:proofErr w:type="spellStart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kabz</w:t>
            </w:r>
            <w:proofErr w:type="spellEnd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ifadeleri veya doğrudan ihaleye katılabilir, teklif verebilir gibi ifadelerin varlığı araştırılmalıdır. Ayrıca </w:t>
            </w:r>
            <w:proofErr w:type="gramStart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vekaleten</w:t>
            </w:r>
            <w:proofErr w:type="gramEnd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katılım durumunda kimlik belgesi ibraz edilmelidir. 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2D29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9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Teklif Sunum Formu ve forma ekli beyanname formatı (Madde 7d kapsamında)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İmzalı ve kaşeli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10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İş ortaklığı beyannamesi / Konsorsiyum beyannamesi (</w:t>
            </w:r>
            <w:proofErr w:type="gramStart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Söz.Ek</w:t>
            </w:r>
            <w:proofErr w:type="gramEnd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-5e)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İsteklinin iş ortaklığı ya da </w:t>
            </w:r>
            <w:proofErr w:type="gramStart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konsorsiyum</w:t>
            </w:r>
            <w:proofErr w:type="gramEnd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olması halinde 6,7,8 ve 9. maddelerdeki belgeler ayrıca her bir ortak için istenir.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11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Keşif Özeti (Yapım işleri için)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12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Hizmet Alımı İhaleleri için bütçe dökümü ve çalışma günleri çizelgesi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 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lastRenderedPageBreak/>
              <w:t>13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Kilit personelin mesleki deneyimi (Özgeçmiş)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14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Hizmet Alımı İhalelerinde kilit uzmanlar için Münhasırlık ve </w:t>
            </w:r>
            <w:proofErr w:type="spellStart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Müsaitlik</w:t>
            </w:r>
            <w:proofErr w:type="spellEnd"/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Taahhüdü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Tüm kilit uzmanlar tarafından doldurulmalıdır.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15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Geçici Teminat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2D29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16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Tesis, Araç ve Ekipman Belgesi (Yapım İşleri için)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 xml:space="preserve"> 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17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İhale dosyasının bedelli/bedelsiz imza karşılığı alındığına dair belge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 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18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Ortağı olduğu veya hissedarı bulunduğu tüzel kişiliklere ilişkin beyanname (Madde 7j kapsamında)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 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19</w:t>
            </w:r>
          </w:p>
        </w:tc>
        <w:tc>
          <w:tcPr>
            <w:tcW w:w="21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Ekonomik ve mali yeterliğe ilişkin belgeler (madde 7k kapsamında)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 -</w:t>
            </w: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0DA"/>
            <w:vAlign w:val="center"/>
          </w:tcPr>
          <w:p w:rsidR="00F30E6F" w:rsidRPr="00234B28" w:rsidRDefault="00F30E6F" w:rsidP="003D4F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b/>
                <w:bCs/>
                <w:color w:val="000000"/>
                <w:lang w:eastAsia="tr-TR"/>
              </w:rPr>
              <w:t>20</w:t>
            </w:r>
          </w:p>
        </w:tc>
        <w:tc>
          <w:tcPr>
            <w:tcW w:w="21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Mesleki ve teknik yeterliğe ilişkin belgeler ( madde 7l kapsamında)</w:t>
            </w:r>
          </w:p>
        </w:tc>
        <w:tc>
          <w:tcPr>
            <w:tcW w:w="1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color w:val="000000"/>
                <w:lang w:eastAsia="tr-TR"/>
              </w:rPr>
              <w:t> -</w:t>
            </w:r>
          </w:p>
        </w:tc>
        <w:tc>
          <w:tcPr>
            <w:tcW w:w="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FC4F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30E6F" w:rsidRPr="00234B28" w:rsidRDefault="00F30E6F" w:rsidP="00AC54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nil"/>
              <w:bottom w:val="nil"/>
            </w:tcBorders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33" w:type="pct"/>
            <w:gridSpan w:val="2"/>
            <w:tcBorders>
              <w:top w:val="single" w:sz="4" w:space="0" w:color="auto"/>
            </w:tcBorders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i/>
                <w:iCs/>
                <w:color w:val="000000"/>
                <w:lang w:eastAsia="tr-TR"/>
              </w:rPr>
              <w:t xml:space="preserve">* Cevap olarak "Var", "Yok" ya da Gerekli Değil" durumlarından biri girilmelidir.   </w:t>
            </w:r>
          </w:p>
        </w:tc>
        <w:tc>
          <w:tcPr>
            <w:tcW w:w="306" w:type="pct"/>
            <w:tcBorders>
              <w:top w:val="single" w:sz="4" w:space="0" w:color="auto"/>
            </w:tcBorders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tcBorders>
              <w:top w:val="single" w:sz="4" w:space="0" w:color="auto"/>
            </w:tcBorders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tcBorders>
              <w:top w:val="single" w:sz="4" w:space="0" w:color="auto"/>
            </w:tcBorders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tcBorders>
              <w:top w:val="single" w:sz="4" w:space="0" w:color="auto"/>
            </w:tcBorders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  <w:tr w:rsidR="00F30E6F" w:rsidRPr="00E239A4" w:rsidTr="00F30E6F">
        <w:trPr>
          <w:trHeight w:val="300"/>
        </w:trPr>
        <w:tc>
          <w:tcPr>
            <w:tcW w:w="138" w:type="pct"/>
            <w:tcBorders>
              <w:top w:val="nil"/>
              <w:left w:val="nil"/>
              <w:bottom w:val="nil"/>
            </w:tcBorders>
            <w:noWrap/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156" w:type="pct"/>
            <w:noWrap/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lang w:eastAsia="tr-TR"/>
              </w:rPr>
            </w:pPr>
            <w:r w:rsidRPr="00234B28">
              <w:rPr>
                <w:rFonts w:ascii="Times New Roman" w:hAnsi="Times New Roman" w:cs="Times New Roman"/>
                <w:i/>
                <w:iCs/>
                <w:color w:val="000000"/>
                <w:lang w:eastAsia="tr-TR"/>
              </w:rPr>
              <w:t>** Belgelerin asılları ya da noter onaylı suretleri ibraz edilmelidir.</w:t>
            </w:r>
          </w:p>
        </w:tc>
        <w:tc>
          <w:tcPr>
            <w:tcW w:w="1277" w:type="pct"/>
            <w:noWrap/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06" w:type="pct"/>
            <w:noWrap/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93" w:type="pct"/>
            <w:noWrap/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3" w:type="pct"/>
            <w:noWrap/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244" w:type="pct"/>
            <w:noWrap/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  <w:tc>
          <w:tcPr>
            <w:tcW w:w="342" w:type="pct"/>
            <w:noWrap/>
            <w:vAlign w:val="bottom"/>
          </w:tcPr>
          <w:p w:rsidR="00F30E6F" w:rsidRPr="00234B28" w:rsidRDefault="00F30E6F" w:rsidP="003D4F2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tr-TR"/>
              </w:rPr>
            </w:pPr>
          </w:p>
        </w:tc>
      </w:tr>
    </w:tbl>
    <w:p w:rsidR="00AD0237" w:rsidRDefault="00AD0237">
      <w:pPr>
        <w:rPr>
          <w:rFonts w:ascii="Times New Roman" w:hAnsi="Times New Roman" w:cs="Times New Roman"/>
          <w:sz w:val="24"/>
          <w:szCs w:val="24"/>
        </w:rPr>
      </w:pPr>
    </w:p>
    <w:p w:rsidR="00AD0237" w:rsidRDefault="00AD0237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14326" w:type="dxa"/>
        <w:tblLook w:val="00A0" w:firstRow="1" w:lastRow="0" w:firstColumn="1" w:lastColumn="0" w:noHBand="0" w:noVBand="0"/>
      </w:tblPr>
      <w:tblGrid>
        <w:gridCol w:w="2500"/>
        <w:gridCol w:w="2485"/>
        <w:gridCol w:w="2525"/>
        <w:gridCol w:w="2272"/>
        <w:gridCol w:w="2272"/>
        <w:gridCol w:w="2272"/>
      </w:tblGrid>
      <w:tr w:rsidR="00526A8D" w:rsidRPr="00E239A4" w:rsidTr="00526A8D">
        <w:trPr>
          <w:trHeight w:val="724"/>
        </w:trPr>
        <w:tc>
          <w:tcPr>
            <w:tcW w:w="2500" w:type="dxa"/>
            <w:vAlign w:val="center"/>
          </w:tcPr>
          <w:p w:rsidR="00526A8D" w:rsidRPr="00E239A4" w:rsidRDefault="00526A8D" w:rsidP="00B74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Başkan Üye</w:t>
            </w:r>
          </w:p>
        </w:tc>
        <w:tc>
          <w:tcPr>
            <w:tcW w:w="2485" w:type="dxa"/>
            <w:vAlign w:val="center"/>
          </w:tcPr>
          <w:p w:rsidR="00526A8D" w:rsidRPr="00E239A4" w:rsidRDefault="00526A8D" w:rsidP="00B74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2525" w:type="dxa"/>
            <w:vAlign w:val="center"/>
          </w:tcPr>
          <w:p w:rsidR="00526A8D" w:rsidRPr="00E239A4" w:rsidRDefault="00526A8D" w:rsidP="00B74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39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2272" w:type="dxa"/>
          </w:tcPr>
          <w:p w:rsidR="00526A8D" w:rsidRPr="00E239A4" w:rsidRDefault="00526A8D" w:rsidP="00B74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2" w:type="dxa"/>
          </w:tcPr>
          <w:p w:rsidR="00526A8D" w:rsidRPr="00E239A4" w:rsidRDefault="00526A8D" w:rsidP="00B74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2" w:type="dxa"/>
          </w:tcPr>
          <w:p w:rsidR="00526A8D" w:rsidRPr="00E239A4" w:rsidRDefault="00526A8D" w:rsidP="00B74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26A8D" w:rsidRPr="00E239A4" w:rsidTr="00526A8D">
        <w:trPr>
          <w:trHeight w:val="724"/>
        </w:trPr>
        <w:tc>
          <w:tcPr>
            <w:tcW w:w="2500" w:type="dxa"/>
            <w:vAlign w:val="center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A4">
              <w:rPr>
                <w:rFonts w:ascii="Times New Roman" w:hAnsi="Times New Roman" w:cs="Times New Roman"/>
                <w:sz w:val="24"/>
                <w:szCs w:val="24"/>
              </w:rPr>
              <w:t>Adı SOYADI</w:t>
            </w:r>
          </w:p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5" w:type="dxa"/>
            <w:vAlign w:val="center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A4">
              <w:rPr>
                <w:rFonts w:ascii="Times New Roman" w:hAnsi="Times New Roman" w:cs="Times New Roman"/>
                <w:sz w:val="24"/>
                <w:szCs w:val="24"/>
              </w:rPr>
              <w:t>Adı SOYADI</w:t>
            </w:r>
          </w:p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5" w:type="dxa"/>
            <w:vAlign w:val="center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A4">
              <w:rPr>
                <w:rFonts w:ascii="Times New Roman" w:hAnsi="Times New Roman" w:cs="Times New Roman"/>
                <w:sz w:val="24"/>
                <w:szCs w:val="24"/>
              </w:rPr>
              <w:t>Adı SOYADI</w:t>
            </w:r>
          </w:p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6A8D" w:rsidRPr="00E239A4" w:rsidTr="00526A8D">
        <w:trPr>
          <w:trHeight w:val="770"/>
        </w:trPr>
        <w:tc>
          <w:tcPr>
            <w:tcW w:w="2500" w:type="dxa"/>
            <w:vAlign w:val="center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A4"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2485" w:type="dxa"/>
            <w:vAlign w:val="center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A4"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2525" w:type="dxa"/>
            <w:vAlign w:val="center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39A4"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2272" w:type="dxa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2" w:type="dxa"/>
          </w:tcPr>
          <w:p w:rsidR="00526A8D" w:rsidRPr="00E239A4" w:rsidRDefault="00526A8D" w:rsidP="00526A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237" w:rsidRPr="003D4F2F" w:rsidRDefault="00AD0237" w:rsidP="00B746E8">
      <w:pPr>
        <w:rPr>
          <w:rFonts w:ascii="Times New Roman" w:hAnsi="Times New Roman" w:cs="Times New Roman"/>
          <w:sz w:val="24"/>
          <w:szCs w:val="24"/>
        </w:rPr>
      </w:pPr>
    </w:p>
    <w:sectPr w:rsidR="00AD0237" w:rsidRPr="003D4F2F" w:rsidSect="003D4F2F">
      <w:headerReference w:type="default" r:id="rId6"/>
      <w:footerReference w:type="default" r:id="rId7"/>
      <w:pgSz w:w="16838" w:h="11906" w:orient="landscape"/>
      <w:pgMar w:top="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7DC" w:rsidRDefault="00EB57DC" w:rsidP="003D4F2F">
      <w:pPr>
        <w:spacing w:after="0" w:line="240" w:lineRule="auto"/>
      </w:pPr>
      <w:r>
        <w:separator/>
      </w:r>
    </w:p>
  </w:endnote>
  <w:endnote w:type="continuationSeparator" w:id="0">
    <w:p w:rsidR="00EB57DC" w:rsidRDefault="00EB57DC" w:rsidP="003D4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0237" w:rsidRDefault="00E5478E">
    <w:pPr>
      <w:pStyle w:val="AltBilgi"/>
      <w:jc w:val="right"/>
    </w:pPr>
    <w:r>
      <w:fldChar w:fldCharType="begin"/>
    </w:r>
    <w:r>
      <w:instrText>PAGE   \* MERGEFORMAT</w:instrText>
    </w:r>
    <w:r>
      <w:fldChar w:fldCharType="separate"/>
    </w:r>
    <w:r w:rsidR="00054DD6">
      <w:rPr>
        <w:noProof/>
      </w:rPr>
      <w:t>2</w:t>
    </w:r>
    <w:r>
      <w:rPr>
        <w:noProof/>
      </w:rPr>
      <w:fldChar w:fldCharType="end"/>
    </w:r>
  </w:p>
  <w:p w:rsidR="00AD0237" w:rsidRDefault="00AD023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7DC" w:rsidRDefault="00EB57DC" w:rsidP="003D4F2F">
      <w:pPr>
        <w:spacing w:after="0" w:line="240" w:lineRule="auto"/>
      </w:pPr>
      <w:r>
        <w:separator/>
      </w:r>
    </w:p>
  </w:footnote>
  <w:footnote w:type="continuationSeparator" w:id="0">
    <w:p w:rsidR="00EB57DC" w:rsidRDefault="00EB57DC" w:rsidP="003D4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7D6" w:rsidRPr="00054DD6" w:rsidRDefault="00A027D6">
    <w:pPr>
      <w:pStyle w:val="stBilgi"/>
      <w:rPr>
        <w:rFonts w:ascii="Times New Roman" w:hAnsi="Times New Roman" w:cs="Times New Roman"/>
        <w:sz w:val="20"/>
        <w:szCs w:val="20"/>
      </w:rPr>
    </w:pPr>
    <w:r w:rsidRPr="00054DD6">
      <w:rPr>
        <w:rFonts w:ascii="Times New Roman" w:hAnsi="Times New Roman" w:cs="Times New Roman"/>
        <w:sz w:val="20"/>
        <w:szCs w:val="20"/>
      </w:rPr>
      <w:t xml:space="preserve">EK 7.2- Teklif Dosyası Kontrol Listesi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EFC"/>
    <w:rsid w:val="00054DD6"/>
    <w:rsid w:val="000728BD"/>
    <w:rsid w:val="00076628"/>
    <w:rsid w:val="000A5B45"/>
    <w:rsid w:val="000B2656"/>
    <w:rsid w:val="000C1B47"/>
    <w:rsid w:val="000C2D52"/>
    <w:rsid w:val="000D50FF"/>
    <w:rsid w:val="001142B5"/>
    <w:rsid w:val="00120E6B"/>
    <w:rsid w:val="00182CE2"/>
    <w:rsid w:val="001D5B6D"/>
    <w:rsid w:val="00230A26"/>
    <w:rsid w:val="00234196"/>
    <w:rsid w:val="00234B28"/>
    <w:rsid w:val="00265542"/>
    <w:rsid w:val="0027783B"/>
    <w:rsid w:val="002A2D5A"/>
    <w:rsid w:val="002D2918"/>
    <w:rsid w:val="00345D39"/>
    <w:rsid w:val="00351B9B"/>
    <w:rsid w:val="00371FCD"/>
    <w:rsid w:val="003B7183"/>
    <w:rsid w:val="003D4F2F"/>
    <w:rsid w:val="003F3487"/>
    <w:rsid w:val="0046679F"/>
    <w:rsid w:val="00472312"/>
    <w:rsid w:val="004B1726"/>
    <w:rsid w:val="004B7A76"/>
    <w:rsid w:val="00514B58"/>
    <w:rsid w:val="00526A8D"/>
    <w:rsid w:val="005427F6"/>
    <w:rsid w:val="00564DD8"/>
    <w:rsid w:val="005A179F"/>
    <w:rsid w:val="005A28D1"/>
    <w:rsid w:val="005C305C"/>
    <w:rsid w:val="005D3302"/>
    <w:rsid w:val="005D6C2A"/>
    <w:rsid w:val="005E1D1F"/>
    <w:rsid w:val="005E76F1"/>
    <w:rsid w:val="006738C8"/>
    <w:rsid w:val="007A2A67"/>
    <w:rsid w:val="007E4F93"/>
    <w:rsid w:val="00840A4D"/>
    <w:rsid w:val="00854377"/>
    <w:rsid w:val="00896185"/>
    <w:rsid w:val="008A38B9"/>
    <w:rsid w:val="008A4D5E"/>
    <w:rsid w:val="008C4873"/>
    <w:rsid w:val="00902123"/>
    <w:rsid w:val="009214E5"/>
    <w:rsid w:val="00923621"/>
    <w:rsid w:val="00943BA3"/>
    <w:rsid w:val="00955ECA"/>
    <w:rsid w:val="00980C3F"/>
    <w:rsid w:val="009D4278"/>
    <w:rsid w:val="00A027D6"/>
    <w:rsid w:val="00A2146C"/>
    <w:rsid w:val="00A24EFC"/>
    <w:rsid w:val="00A626AF"/>
    <w:rsid w:val="00A73E4A"/>
    <w:rsid w:val="00A77C02"/>
    <w:rsid w:val="00AA2ED3"/>
    <w:rsid w:val="00AB79E4"/>
    <w:rsid w:val="00AC6880"/>
    <w:rsid w:val="00AD0237"/>
    <w:rsid w:val="00AD5994"/>
    <w:rsid w:val="00AD761C"/>
    <w:rsid w:val="00AF483E"/>
    <w:rsid w:val="00B243DA"/>
    <w:rsid w:val="00B746E8"/>
    <w:rsid w:val="00B96310"/>
    <w:rsid w:val="00BF30D4"/>
    <w:rsid w:val="00BF5B8E"/>
    <w:rsid w:val="00C055CF"/>
    <w:rsid w:val="00CC2EFE"/>
    <w:rsid w:val="00D03126"/>
    <w:rsid w:val="00D103C8"/>
    <w:rsid w:val="00DB1D61"/>
    <w:rsid w:val="00DB6237"/>
    <w:rsid w:val="00DB636C"/>
    <w:rsid w:val="00DC72A7"/>
    <w:rsid w:val="00DD0E17"/>
    <w:rsid w:val="00E22805"/>
    <w:rsid w:val="00E239A4"/>
    <w:rsid w:val="00E5478E"/>
    <w:rsid w:val="00EB57DC"/>
    <w:rsid w:val="00EC7E28"/>
    <w:rsid w:val="00F04AD7"/>
    <w:rsid w:val="00F30E6F"/>
    <w:rsid w:val="00F56422"/>
    <w:rsid w:val="00F56F2E"/>
    <w:rsid w:val="00F765BA"/>
    <w:rsid w:val="00FF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6546BE"/>
  <w15:docId w15:val="{521FCE13-353A-4345-B4CE-F92126AF6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E2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3D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3D4F2F"/>
  </w:style>
  <w:style w:type="paragraph" w:styleId="AltBilgi">
    <w:name w:val="footer"/>
    <w:basedOn w:val="Normal"/>
    <w:link w:val="AltBilgiChar"/>
    <w:uiPriority w:val="99"/>
    <w:rsid w:val="003D4F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3D4F2F"/>
  </w:style>
  <w:style w:type="table" w:styleId="TabloKlavuzu">
    <w:name w:val="Table Grid"/>
    <w:basedOn w:val="NormalTablo"/>
    <w:uiPriority w:val="99"/>
    <w:rsid w:val="00DD0E17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721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ADIYAMAN</dc:creator>
  <cp:keywords/>
  <dc:description/>
  <cp:lastModifiedBy>Göktürk Ömür</cp:lastModifiedBy>
  <cp:revision>7</cp:revision>
  <cp:lastPrinted>2014-07-11T08:54:00Z</cp:lastPrinted>
  <dcterms:created xsi:type="dcterms:W3CDTF">2018-12-06T07:31:00Z</dcterms:created>
  <dcterms:modified xsi:type="dcterms:W3CDTF">2018-12-07T12:35:00Z</dcterms:modified>
</cp:coreProperties>
</file>